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代领毕业证书等材料委托书</w:t>
      </w:r>
    </w:p>
    <w:p>
      <w:pPr>
        <w:jc w:val="center"/>
        <w:rPr>
          <w:sz w:val="36"/>
          <w:szCs w:val="36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，系兰州财经大学农林经济管理学院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届毕业生。由于个人原因不能到校亲自领取</w:t>
      </w:r>
      <w:r>
        <w:rPr>
          <w:rFonts w:hint="eastAsia"/>
          <w:sz w:val="28"/>
          <w:szCs w:val="28"/>
          <w:u w:val="single"/>
        </w:rPr>
        <w:t>毕业证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>学位证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报到证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>户口迁移证</w:t>
      </w:r>
      <w:r>
        <w:rPr>
          <w:rFonts w:hint="eastAsia"/>
          <w:sz w:val="28"/>
          <w:szCs w:val="28"/>
        </w:rPr>
        <w:t xml:space="preserve">等毕业相关材料，现委托本人的同学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，代本人领取毕业证等相关材料。如果出现遗失或者损坏等问题，责任由本人自行承担，概不追究贵校责任。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特此声明。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委托人姓名：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专业、班级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受委托人姓名：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学院、专业、班级：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委托人签字：                       受委托人签字：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 xml:space="preserve">年  月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              日期： 2</w:t>
      </w:r>
      <w:r>
        <w:rPr>
          <w:rFonts w:hint="eastAsia"/>
          <w:sz w:val="28"/>
          <w:szCs w:val="28"/>
          <w:lang w:val="en-US" w:eastAsia="zh-CN"/>
        </w:rPr>
        <w:t>020</w:t>
      </w: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p>
      <w:pPr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附双方身份证复印件如下</w:t>
      </w:r>
      <w:r>
        <w:rPr>
          <w:rFonts w:hint="eastAsia"/>
          <w:sz w:val="28"/>
          <w:szCs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81"/>
    <w:rsid w:val="00091238"/>
    <w:rsid w:val="005D747E"/>
    <w:rsid w:val="00631A2D"/>
    <w:rsid w:val="00652BC9"/>
    <w:rsid w:val="009A40D6"/>
    <w:rsid w:val="00B347CC"/>
    <w:rsid w:val="00F24F81"/>
    <w:rsid w:val="1C2950DC"/>
    <w:rsid w:val="21F51666"/>
    <w:rsid w:val="2FBE676D"/>
    <w:rsid w:val="539604F4"/>
    <w:rsid w:val="74C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2017-06-05T01:25:00Z</dcterms:created>
  <dc:creator>sakura</dc:creator>
  <cp:lastModifiedBy>西北民族大学团委</cp:lastModifiedBy>
  <dcterms:modified xsi:type="dcterms:W3CDTF">2019-12-19T06:22:44Z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